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2096"/>
        <w:gridCol w:w="2682"/>
        <w:gridCol w:w="6068"/>
        <w:tblGridChange w:id="0">
          <w:tblGrid>
            <w:gridCol w:w="2096"/>
            <w:gridCol w:w="2682"/>
            <w:gridCol w:w="606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  <w:b w:val="1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Cali".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162.010.26.1.2150-2025</w:t>
            </w:r>
          </w:p>
          <w:p w:rsidR="00000000" w:rsidDel="00000000" w:rsidP="00000000" w:rsidRDefault="00000000" w:rsidRPr="00000000" w14:paraId="0000000D">
            <w:pPr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CRISTIAN ORLANDO ANTE GALARZA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1144129282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/Ju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$1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.423.500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9487564689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1568627363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Mayo-2025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6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9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 funciones del cargo y el desarrollo del</w:t>
            </w:r>
          </w:p>
          <w:p w:rsidR="00000000" w:rsidDel="00000000" w:rsidP="00000000" w:rsidRDefault="00000000" w:rsidRPr="00000000" w14:paraId="0000004C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4D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0">
            <w:pPr>
              <w:widowControl w:val="1"/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realicé esta actividad este mes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Ingresé a la plataforma SIDER a los beneficiarios del programa los cuales diligenciaron el formato de registro.</w:t>
            </w:r>
          </w:p>
          <w:p w:rsidR="00000000" w:rsidDel="00000000" w:rsidP="00000000" w:rsidRDefault="00000000" w:rsidRPr="00000000" w14:paraId="0000005F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a la mesa de trabajo con el equipo sobre lineamientos del programa. </w:t>
            </w:r>
          </w:p>
          <w:p w:rsidR="00000000" w:rsidDel="00000000" w:rsidP="00000000" w:rsidRDefault="00000000" w:rsidRPr="00000000" w14:paraId="00000063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ind w:left="36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 realicé esta actividad en este periodo.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Realicé diferentes actividades lúdicas con los beneficiarios del barrio República de Israel.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https://drive.google.com/drive/folders/1i5M8tciB8ktu3CspESUMekY3_J4txXti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884968" cy="108991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12653" l="7662" r="3517" t="89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968" cy="1089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27/jun/2025</w:t>
            </w:r>
          </w:p>
        </w:tc>
      </w:tr>
    </w:tbl>
    <w:p w:rsidR="00000000" w:rsidDel="00000000" w:rsidP="00000000" w:rsidRDefault="00000000" w:rsidRPr="00000000" w14:paraId="0000008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2"/>
      <w:numFmt w:val="decimal"/>
      <w:lvlText w:val="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Hipervnculo">
    <w:name w:val="Hyperlink"/>
    <w:qFormat w:val="1"/>
    <w:rsid w:val="00A72F9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72F99"/>
    <w:rPr>
      <w:color w:val="605e5c"/>
      <w:shd w:color="auto" w:fill="e1dfdd" w:val="clear"/>
    </w:rPr>
  </w:style>
  <w:style w:type="character" w:styleId="vortaltextbox" w:customStyle="1">
    <w:name w:val="vortaltextbox"/>
    <w:basedOn w:val="Fuentedeprrafopredeter"/>
    <w:rsid w:val="00A72F99"/>
  </w:style>
  <w:style w:type="character" w:styleId="Ttulo1Car" w:customStyle="1">
    <w:name w:val="Título 1 Car"/>
    <w:basedOn w:val="Fuentedeprrafopredeter"/>
    <w:link w:val="Ttulo1"/>
    <w:uiPriority w:val="9"/>
    <w:rsid w:val="005405DE"/>
    <w:rPr>
      <w:rFonts w:ascii="Arial" w:cs="Arial" w:eastAsia="Arial" w:hAnsi="Arial"/>
      <w:b w:val="1"/>
      <w:szCs w:val="19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5M8tciB8ktu3CspESUMekY3_J4txXti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6z4ogyj3eBPAqb6YsjVlf61pxQ==">CgMxLjA4AHIhMTF1cTU1d3hvN3BCdWdFa1k1a3ZDRGdCY241TEI1M1V0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